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156210</wp:posOffset>
            </wp:positionV>
            <wp:extent cx="7560310" cy="103797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156210</wp:posOffset>
            </wp:positionV>
            <wp:extent cx="7560310" cy="103797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156210</wp:posOffset>
            </wp:positionV>
            <wp:extent cx="7560310" cy="1037971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156210</wp:posOffset>
            </wp:positionV>
            <wp:extent cx="7560310" cy="1037971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8" Type="http://schemas.openxmlformats.org/officeDocument/2006/relationships/image" Target="media/image1.jpeg" />
  <Relationship Id="rId11" Type="http://schemas.openxmlformats.org/officeDocument/2006/relationships/image" Target="media/image2.jpeg" />
  <Relationship Id="rId12" Type="http://schemas.openxmlformats.org/officeDocument/2006/relationships/image" Target="media/image3.jpeg" />
  <Relationship Id="rId13" Type="http://schemas.openxmlformats.org/officeDocument/2006/relationships/image" Target="media/image4.jpe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2020-11-30T14:37:55Z</dcterms:created>
  <dcterms:modified xsi:type="dcterms:W3CDTF">2020-11-30T14:37:55Z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